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diagrams/drawing3.xml" ContentType="application/vnd.ms-office.drawingml.diagramDraw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884" w:rsidRPr="00496A66" w:rsidRDefault="00074884" w:rsidP="00496A66">
      <w:pPr>
        <w:jc w:val="right"/>
        <w:rPr>
          <w:rFonts w:ascii="Times New Roman" w:hAnsi="Times New Roman"/>
          <w:b/>
          <w:sz w:val="28"/>
          <w:szCs w:val="28"/>
        </w:rPr>
      </w:pPr>
      <w:r w:rsidRPr="00496A66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                          </w:t>
      </w:r>
      <w:r w:rsidR="00C255A5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</w:t>
      </w:r>
      <w:r w:rsidR="00611B64" w:rsidRPr="00496A66">
        <w:rPr>
          <w:rFonts w:ascii="Times New Roman" w:hAnsi="Times New Roman"/>
          <w:b/>
          <w:sz w:val="28"/>
          <w:szCs w:val="28"/>
          <w:lang w:val="ru-RU"/>
        </w:rPr>
        <w:t xml:space="preserve">Приложение </w:t>
      </w:r>
      <w:r w:rsidR="00611B64" w:rsidRPr="00496A66">
        <w:rPr>
          <w:rFonts w:ascii="Times New Roman" w:hAnsi="Times New Roman"/>
          <w:b/>
          <w:sz w:val="28"/>
          <w:szCs w:val="28"/>
        </w:rPr>
        <w:t>8</w:t>
      </w:r>
    </w:p>
    <w:p w:rsidR="00074884" w:rsidRDefault="00074884" w:rsidP="00074884">
      <w:pPr>
        <w:rPr>
          <w:sz w:val="28"/>
          <w:szCs w:val="28"/>
          <w:lang w:val="ru-RU"/>
        </w:rPr>
      </w:pPr>
    </w:p>
    <w:p w:rsidR="00074884" w:rsidRDefault="00365522" w:rsidP="00074884">
      <w:pPr>
        <w:rPr>
          <w:sz w:val="28"/>
          <w:szCs w:val="28"/>
          <w:lang w:val="ru-RU"/>
        </w:rPr>
      </w:pPr>
      <w:r w:rsidRPr="00365522">
        <w:rPr>
          <w:sz w:val="28"/>
          <w:szCs w:val="28"/>
          <w:lang w:val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48.5pt;height:57.75pt" fillcolor="#b2b2b2" strokecolor="#33c" strokeweight="1pt">
            <v:fill opacity=".5"/>
            <v:shadow on="t" color="#99f" offset="3pt"/>
            <v:textpath style="font-family:&quot;Arial Black&quot;;v-text-kern:t" trim="t" fitpath="t" string="Правила ведения диалога"/>
          </v:shape>
        </w:pict>
      </w:r>
    </w:p>
    <w:p w:rsidR="00074884" w:rsidRDefault="00074884" w:rsidP="00074884">
      <w:pPr>
        <w:rPr>
          <w:sz w:val="28"/>
          <w:szCs w:val="28"/>
          <w:lang w:val="ru-RU"/>
        </w:rPr>
      </w:pPr>
    </w:p>
    <w:p w:rsidR="00074884" w:rsidRDefault="00074884" w:rsidP="00074884">
      <w:pPr>
        <w:rPr>
          <w:sz w:val="28"/>
          <w:szCs w:val="28"/>
          <w:lang w:val="ru-RU"/>
        </w:rPr>
      </w:pPr>
    </w:p>
    <w:p w:rsidR="00074884" w:rsidRDefault="00074884" w:rsidP="00074884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486400" cy="3200400"/>
            <wp:effectExtent l="19050" t="0" r="76200" b="0"/>
            <wp:docPr id="13" name="Схема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486400" cy="2657475"/>
            <wp:effectExtent l="19050" t="0" r="76200" b="0"/>
            <wp:docPr id="14" name="Схема 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074884" w:rsidRDefault="00074884" w:rsidP="00074884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667375" cy="1123950"/>
            <wp:effectExtent l="19050" t="0" r="0" b="0"/>
            <wp:docPr id="15" name="Схема 1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074884" w:rsidRDefault="00074884" w:rsidP="00074884">
      <w:pPr>
        <w:rPr>
          <w:sz w:val="28"/>
          <w:szCs w:val="28"/>
          <w:lang w:val="ru-RU"/>
        </w:rPr>
      </w:pPr>
    </w:p>
    <w:p w:rsidR="00246F09" w:rsidRDefault="00246F09"/>
    <w:sectPr w:rsidR="00246F09" w:rsidSect="00246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4884"/>
    <w:rsid w:val="00074884"/>
    <w:rsid w:val="00246F09"/>
    <w:rsid w:val="00365522"/>
    <w:rsid w:val="00496A66"/>
    <w:rsid w:val="00611B64"/>
    <w:rsid w:val="00943E5B"/>
    <w:rsid w:val="00B61365"/>
    <w:rsid w:val="00C25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84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48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884"/>
    <w:rPr>
      <w:rFonts w:ascii="Tahoma" w:eastAsiaTheme="minorEastAsia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18" Type="http://schemas.openxmlformats.org/officeDocument/2006/relationships/diagramColors" Target="diagrams/colors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17" Type="http://schemas.openxmlformats.org/officeDocument/2006/relationships/diagramQuickStyle" Target="diagrams/quickStyle3.xml"/><Relationship Id="rId2" Type="http://schemas.openxmlformats.org/officeDocument/2006/relationships/styles" Target="styles.xml"/><Relationship Id="rId16" Type="http://schemas.openxmlformats.org/officeDocument/2006/relationships/diagramLayout" Target="diagrams/layout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5" Type="http://schemas.openxmlformats.org/officeDocument/2006/relationships/diagramData" Target="diagrams/data1.xml"/><Relationship Id="rId15" Type="http://schemas.openxmlformats.org/officeDocument/2006/relationships/diagramData" Target="diagrams/data3.xml"/><Relationship Id="rId10" Type="http://schemas.openxmlformats.org/officeDocument/2006/relationships/diagramData" Target="diagrams/data2.xml"/><Relationship Id="rId19" Type="http://schemas.microsoft.com/office/2007/relationships/diagramDrawing" Target="diagrams/drawing3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D06E357-D9E8-43E8-B3CC-BC87B6EA7059}" type="doc">
      <dgm:prSet loTypeId="urn:microsoft.com/office/officeart/2005/8/layout/chevron2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ru-RU"/>
        </a:p>
      </dgm:t>
    </dgm:pt>
    <dgm:pt modelId="{00387C3C-7D9F-46C7-9A04-7A73F9AE67B0}">
      <dgm:prSet phldrT="[Текст]"/>
      <dgm:spPr/>
      <dgm:t>
        <a:bodyPr/>
        <a:lstStyle/>
        <a:p>
          <a:r>
            <a:rPr lang="ru-RU"/>
            <a:t>1</a:t>
          </a:r>
        </a:p>
      </dgm:t>
    </dgm:pt>
    <dgm:pt modelId="{428AAF67-6EFF-4C11-B7D3-E810CFF2FB89}" type="parTrans" cxnId="{536145C3-78CA-4B2A-A972-C41DCD9F3A9D}">
      <dgm:prSet/>
      <dgm:spPr/>
      <dgm:t>
        <a:bodyPr/>
        <a:lstStyle/>
        <a:p>
          <a:endParaRPr lang="ru-RU"/>
        </a:p>
      </dgm:t>
    </dgm:pt>
    <dgm:pt modelId="{7B58876B-C7E5-4769-852A-F33376468D00}" type="sibTrans" cxnId="{536145C3-78CA-4B2A-A972-C41DCD9F3A9D}">
      <dgm:prSet/>
      <dgm:spPr/>
      <dgm:t>
        <a:bodyPr/>
        <a:lstStyle/>
        <a:p>
          <a:endParaRPr lang="ru-RU"/>
        </a:p>
      </dgm:t>
    </dgm:pt>
    <dgm:pt modelId="{FC85D01F-78F7-4BBB-8D58-58752E0F82DD}">
      <dgm:prSet phldrT="[Текст]"/>
      <dgm:spPr/>
      <dgm:t>
        <a:bodyPr/>
        <a:lstStyle/>
        <a:p>
          <a:r>
            <a:rPr lang="ru-RU"/>
            <a:t>Соблюдать очередность в разговоре.</a:t>
          </a:r>
        </a:p>
      </dgm:t>
    </dgm:pt>
    <dgm:pt modelId="{C6773B07-4C0C-4247-A455-12A1904E446E}" type="parTrans" cxnId="{9D813A0C-B2E6-4D94-8311-C9BB9249B304}">
      <dgm:prSet/>
      <dgm:spPr/>
      <dgm:t>
        <a:bodyPr/>
        <a:lstStyle/>
        <a:p>
          <a:endParaRPr lang="ru-RU"/>
        </a:p>
      </dgm:t>
    </dgm:pt>
    <dgm:pt modelId="{C413A6AF-6AA7-4A7B-A3C6-A352B4677092}" type="sibTrans" cxnId="{9D813A0C-B2E6-4D94-8311-C9BB9249B304}">
      <dgm:prSet/>
      <dgm:spPr/>
      <dgm:t>
        <a:bodyPr/>
        <a:lstStyle/>
        <a:p>
          <a:endParaRPr lang="ru-RU"/>
        </a:p>
      </dgm:t>
    </dgm:pt>
    <dgm:pt modelId="{9F2C4801-703F-4449-BB47-F87A345E660F}">
      <dgm:prSet phldrT="[Текст]"/>
      <dgm:spPr/>
      <dgm:t>
        <a:bodyPr/>
        <a:lstStyle/>
        <a:p>
          <a:r>
            <a:rPr lang="ru-RU"/>
            <a:t>2</a:t>
          </a:r>
        </a:p>
      </dgm:t>
    </dgm:pt>
    <dgm:pt modelId="{2A363B31-F43E-4247-B67E-2121EBDB7B2F}" type="parTrans" cxnId="{B73C1DDF-1CEA-4AC8-B4C5-E06FA2819A08}">
      <dgm:prSet/>
      <dgm:spPr/>
      <dgm:t>
        <a:bodyPr/>
        <a:lstStyle/>
        <a:p>
          <a:endParaRPr lang="ru-RU"/>
        </a:p>
      </dgm:t>
    </dgm:pt>
    <dgm:pt modelId="{0700C495-367B-4E69-9A61-91D2D18BB183}" type="sibTrans" cxnId="{B73C1DDF-1CEA-4AC8-B4C5-E06FA2819A08}">
      <dgm:prSet/>
      <dgm:spPr/>
      <dgm:t>
        <a:bodyPr/>
        <a:lstStyle/>
        <a:p>
          <a:endParaRPr lang="ru-RU"/>
        </a:p>
      </dgm:t>
    </dgm:pt>
    <dgm:pt modelId="{DD434463-7A71-4DFD-9089-7B7B5E9E9226}">
      <dgm:prSet phldrT="[Текст]"/>
      <dgm:spPr/>
      <dgm:t>
        <a:bodyPr/>
        <a:lstStyle/>
        <a:p>
          <a:r>
            <a:rPr lang="ru-RU"/>
            <a:t>Выслушивать собеседника, не перебивая.</a:t>
          </a:r>
        </a:p>
      </dgm:t>
    </dgm:pt>
    <dgm:pt modelId="{69F25BF1-E0D9-4EC9-8E7D-672AADF20981}" type="parTrans" cxnId="{A5FEC1CD-72DF-4250-A444-EA2FF9CC92F6}">
      <dgm:prSet/>
      <dgm:spPr/>
      <dgm:t>
        <a:bodyPr/>
        <a:lstStyle/>
        <a:p>
          <a:endParaRPr lang="ru-RU"/>
        </a:p>
      </dgm:t>
    </dgm:pt>
    <dgm:pt modelId="{54A75617-E124-4C01-A18B-A77AEF27B8DD}" type="sibTrans" cxnId="{A5FEC1CD-72DF-4250-A444-EA2FF9CC92F6}">
      <dgm:prSet/>
      <dgm:spPr/>
      <dgm:t>
        <a:bodyPr/>
        <a:lstStyle/>
        <a:p>
          <a:endParaRPr lang="ru-RU"/>
        </a:p>
      </dgm:t>
    </dgm:pt>
    <dgm:pt modelId="{D06232E9-FFCF-4BCF-BB54-F89D5A5C1DE0}">
      <dgm:prSet phldrT="[Текст]"/>
      <dgm:spPr/>
      <dgm:t>
        <a:bodyPr/>
        <a:lstStyle/>
        <a:p>
          <a:r>
            <a:rPr lang="ru-RU"/>
            <a:t>3</a:t>
          </a:r>
        </a:p>
      </dgm:t>
    </dgm:pt>
    <dgm:pt modelId="{A391CF16-DF1B-471E-9FEB-0FCAF4C30A7D}" type="parTrans" cxnId="{EA5E4F89-99F0-44C5-9084-75D3046A5022}">
      <dgm:prSet/>
      <dgm:spPr/>
      <dgm:t>
        <a:bodyPr/>
        <a:lstStyle/>
        <a:p>
          <a:endParaRPr lang="ru-RU"/>
        </a:p>
      </dgm:t>
    </dgm:pt>
    <dgm:pt modelId="{56EDA704-B061-412D-971B-48C659AA8A53}" type="sibTrans" cxnId="{EA5E4F89-99F0-44C5-9084-75D3046A5022}">
      <dgm:prSet/>
      <dgm:spPr/>
      <dgm:t>
        <a:bodyPr/>
        <a:lstStyle/>
        <a:p>
          <a:endParaRPr lang="ru-RU"/>
        </a:p>
      </dgm:t>
    </dgm:pt>
    <dgm:pt modelId="{C0AE83B5-D669-4349-8AD7-D22BCB0B83A6}">
      <dgm:prSet phldrT="[Текст]"/>
      <dgm:spPr/>
      <dgm:t>
        <a:bodyPr/>
        <a:lstStyle/>
        <a:p>
          <a:r>
            <a:rPr lang="ru-RU"/>
            <a:t>Проявлять внимание и уважение к собеседнику, слушая, смотреть ему в глаза или в лицо.</a:t>
          </a:r>
        </a:p>
      </dgm:t>
    </dgm:pt>
    <dgm:pt modelId="{F1473FD2-4733-4EFD-9197-3EED5CEF6602}" type="parTrans" cxnId="{51EACFDD-714A-4214-B749-91702C371379}">
      <dgm:prSet/>
      <dgm:spPr/>
      <dgm:t>
        <a:bodyPr/>
        <a:lstStyle/>
        <a:p>
          <a:endParaRPr lang="ru-RU"/>
        </a:p>
      </dgm:t>
    </dgm:pt>
    <dgm:pt modelId="{E897095D-802B-4043-B993-10B1B33B7235}" type="sibTrans" cxnId="{51EACFDD-714A-4214-B749-91702C371379}">
      <dgm:prSet/>
      <dgm:spPr/>
      <dgm:t>
        <a:bodyPr/>
        <a:lstStyle/>
        <a:p>
          <a:endParaRPr lang="ru-RU"/>
        </a:p>
      </dgm:t>
    </dgm:pt>
    <dgm:pt modelId="{CF83E98B-F736-4BD6-9FB3-2F201178FCE3}">
      <dgm:prSet phldrT="[Текст]"/>
      <dgm:spPr/>
      <dgm:t>
        <a:bodyPr/>
        <a:lstStyle/>
        <a:p>
          <a:r>
            <a:rPr lang="ru-RU"/>
            <a:t>4</a:t>
          </a:r>
        </a:p>
      </dgm:t>
    </dgm:pt>
    <dgm:pt modelId="{B9BC3851-A54C-47D5-B230-A7392505DF03}" type="parTrans" cxnId="{C9FAB3B3-302F-4E50-A85F-04A73090504D}">
      <dgm:prSet/>
      <dgm:spPr/>
      <dgm:t>
        <a:bodyPr/>
        <a:lstStyle/>
        <a:p>
          <a:endParaRPr lang="ru-RU"/>
        </a:p>
      </dgm:t>
    </dgm:pt>
    <dgm:pt modelId="{E6E2E8F3-E350-4094-B5B2-EF00178BA0A2}" type="sibTrans" cxnId="{C9FAB3B3-302F-4E50-A85F-04A73090504D}">
      <dgm:prSet/>
      <dgm:spPr/>
      <dgm:t>
        <a:bodyPr/>
        <a:lstStyle/>
        <a:p>
          <a:endParaRPr lang="ru-RU"/>
        </a:p>
      </dgm:t>
    </dgm:pt>
    <dgm:pt modelId="{DBE8C323-BEA9-49E2-8A9D-EA8DB19475E8}">
      <dgm:prSet/>
      <dgm:spPr/>
      <dgm:t>
        <a:bodyPr/>
        <a:lstStyle/>
        <a:p>
          <a:r>
            <a:rPr lang="ru-RU"/>
            <a:t>Не говорить с полным ртом.</a:t>
          </a:r>
        </a:p>
      </dgm:t>
    </dgm:pt>
    <dgm:pt modelId="{7BE7F25B-3656-4E46-B433-1488405CCDC3}" type="parTrans" cxnId="{6302B396-755C-4A55-A1F2-2557F42D9EDA}">
      <dgm:prSet/>
      <dgm:spPr/>
      <dgm:t>
        <a:bodyPr/>
        <a:lstStyle/>
        <a:p>
          <a:endParaRPr lang="ru-RU"/>
        </a:p>
      </dgm:t>
    </dgm:pt>
    <dgm:pt modelId="{9B23FA6E-129D-4461-BBC2-007084490ED7}" type="sibTrans" cxnId="{6302B396-755C-4A55-A1F2-2557F42D9EDA}">
      <dgm:prSet/>
      <dgm:spPr/>
      <dgm:t>
        <a:bodyPr/>
        <a:lstStyle/>
        <a:p>
          <a:endParaRPr lang="ru-RU"/>
        </a:p>
      </dgm:t>
    </dgm:pt>
    <dgm:pt modelId="{8E4BA2FE-0017-4694-BDD8-B0AF3D2643B5}" type="pres">
      <dgm:prSet presAssocID="{AD06E357-D9E8-43E8-B3CC-BC87B6EA7059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3F3B2309-8CF9-41AC-AA07-A7CC63AA81BF}" type="pres">
      <dgm:prSet presAssocID="{00387C3C-7D9F-46C7-9A04-7A73F9AE67B0}" presName="composite" presStyleCnt="0"/>
      <dgm:spPr/>
    </dgm:pt>
    <dgm:pt modelId="{9BB54D56-1B97-4C7A-BF97-573F301B4FD3}" type="pres">
      <dgm:prSet presAssocID="{00387C3C-7D9F-46C7-9A04-7A73F9AE67B0}" presName="parentText" presStyleLbl="alignNode1" presStyleIdx="0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882C1B4-83F7-47D0-99B5-299668457730}" type="pres">
      <dgm:prSet presAssocID="{00387C3C-7D9F-46C7-9A04-7A73F9AE67B0}" presName="descendantText" presStyleLbl="alignAcc1" presStyleIdx="0" presStyleCnt="4" custLinFactNeighborX="0" custLinFactNeighborY="-23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A8982AE-AC9B-4FD7-ACA9-FA8AFFB14518}" type="pres">
      <dgm:prSet presAssocID="{7B58876B-C7E5-4769-852A-F33376468D00}" presName="sp" presStyleCnt="0"/>
      <dgm:spPr/>
    </dgm:pt>
    <dgm:pt modelId="{F822A3A5-1D5B-4A31-A9EE-F6C4704EA9EB}" type="pres">
      <dgm:prSet presAssocID="{9F2C4801-703F-4449-BB47-F87A345E660F}" presName="composite" presStyleCnt="0"/>
      <dgm:spPr/>
    </dgm:pt>
    <dgm:pt modelId="{27D7FE6C-629A-42EA-B26D-DB4E65EBBCA6}" type="pres">
      <dgm:prSet presAssocID="{9F2C4801-703F-4449-BB47-F87A345E660F}" presName="parentText" presStyleLbl="align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D05E8E9-F56A-4248-9D8D-C41F4D0B0DC7}" type="pres">
      <dgm:prSet presAssocID="{9F2C4801-703F-4449-BB47-F87A345E660F}" presName="descendantText" presStyleLbl="alignAcc1" presStyleIdx="1" presStyleCnt="4" custLinFactNeighborX="1230" custLinFactNeighborY="-976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E8F505B-5CEC-47FC-A089-7742BDC5CA18}" type="pres">
      <dgm:prSet presAssocID="{0700C495-367B-4E69-9A61-91D2D18BB183}" presName="sp" presStyleCnt="0"/>
      <dgm:spPr/>
    </dgm:pt>
    <dgm:pt modelId="{C96DE0BF-FA76-4083-8957-82FCB457E0DB}" type="pres">
      <dgm:prSet presAssocID="{D06232E9-FFCF-4BCF-BB54-F89D5A5C1DE0}" presName="composite" presStyleCnt="0"/>
      <dgm:spPr/>
    </dgm:pt>
    <dgm:pt modelId="{82385F4D-66C0-476C-A1CB-1889A7EDFC44}" type="pres">
      <dgm:prSet presAssocID="{D06232E9-FFCF-4BCF-BB54-F89D5A5C1DE0}" presName="parentText" presStyleLbl="align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CA03D9D-89EA-4975-98C8-1643FE145F37}" type="pres">
      <dgm:prSet presAssocID="{D06232E9-FFCF-4BCF-BB54-F89D5A5C1DE0}" presName="descendantText" presStyleLbl="alignAcc1" presStyleIdx="2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3E14A8D-9E83-4C81-BFF0-F4691D7AD2F7}" type="pres">
      <dgm:prSet presAssocID="{56EDA704-B061-412D-971B-48C659AA8A53}" presName="sp" presStyleCnt="0"/>
      <dgm:spPr/>
    </dgm:pt>
    <dgm:pt modelId="{8E045FB0-1814-407F-9935-702C24E9DF79}" type="pres">
      <dgm:prSet presAssocID="{CF83E98B-F736-4BD6-9FB3-2F201178FCE3}" presName="composite" presStyleCnt="0"/>
      <dgm:spPr/>
    </dgm:pt>
    <dgm:pt modelId="{2B0D5613-E553-474B-B037-DE727F9862E6}" type="pres">
      <dgm:prSet presAssocID="{CF83E98B-F736-4BD6-9FB3-2F201178FCE3}" presName="parentText" presStyleLbl="align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6458ACC-AFE1-4A34-84D7-8EF3D1FB7C76}" type="pres">
      <dgm:prSet presAssocID="{CF83E98B-F736-4BD6-9FB3-2F201178FCE3}" presName="descendantText" presStyleLbl="alignAcc1" presStyleIdx="3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C5DC812E-D9BB-436D-88D7-DD2E13EF2290}" type="presOf" srcId="{FC85D01F-78F7-4BBB-8D58-58752E0F82DD}" destId="{1882C1B4-83F7-47D0-99B5-299668457730}" srcOrd="0" destOrd="0" presId="urn:microsoft.com/office/officeart/2005/8/layout/chevron2"/>
    <dgm:cxn modelId="{EA5E4F89-99F0-44C5-9084-75D3046A5022}" srcId="{AD06E357-D9E8-43E8-B3CC-BC87B6EA7059}" destId="{D06232E9-FFCF-4BCF-BB54-F89D5A5C1DE0}" srcOrd="2" destOrd="0" parTransId="{A391CF16-DF1B-471E-9FEB-0FCAF4C30A7D}" sibTransId="{56EDA704-B061-412D-971B-48C659AA8A53}"/>
    <dgm:cxn modelId="{51EACFDD-714A-4214-B749-91702C371379}" srcId="{D06232E9-FFCF-4BCF-BB54-F89D5A5C1DE0}" destId="{C0AE83B5-D669-4349-8AD7-D22BCB0B83A6}" srcOrd="0" destOrd="0" parTransId="{F1473FD2-4733-4EFD-9197-3EED5CEF6602}" sibTransId="{E897095D-802B-4043-B993-10B1B33B7235}"/>
    <dgm:cxn modelId="{C9FAB3B3-302F-4E50-A85F-04A73090504D}" srcId="{AD06E357-D9E8-43E8-B3CC-BC87B6EA7059}" destId="{CF83E98B-F736-4BD6-9FB3-2F201178FCE3}" srcOrd="3" destOrd="0" parTransId="{B9BC3851-A54C-47D5-B230-A7392505DF03}" sibTransId="{E6E2E8F3-E350-4094-B5B2-EF00178BA0A2}"/>
    <dgm:cxn modelId="{B73C1DDF-1CEA-4AC8-B4C5-E06FA2819A08}" srcId="{AD06E357-D9E8-43E8-B3CC-BC87B6EA7059}" destId="{9F2C4801-703F-4449-BB47-F87A345E660F}" srcOrd="1" destOrd="0" parTransId="{2A363B31-F43E-4247-B67E-2121EBDB7B2F}" sibTransId="{0700C495-367B-4E69-9A61-91D2D18BB183}"/>
    <dgm:cxn modelId="{ECA01B61-057E-4A4A-B5FD-A29CBD5AAEC5}" type="presOf" srcId="{DBE8C323-BEA9-49E2-8A9D-EA8DB19475E8}" destId="{86458ACC-AFE1-4A34-84D7-8EF3D1FB7C76}" srcOrd="0" destOrd="0" presId="urn:microsoft.com/office/officeart/2005/8/layout/chevron2"/>
    <dgm:cxn modelId="{BE6046A3-708D-4B2F-B11D-DDCEEF062FA5}" type="presOf" srcId="{00387C3C-7D9F-46C7-9A04-7A73F9AE67B0}" destId="{9BB54D56-1B97-4C7A-BF97-573F301B4FD3}" srcOrd="0" destOrd="0" presId="urn:microsoft.com/office/officeart/2005/8/layout/chevron2"/>
    <dgm:cxn modelId="{9D813A0C-B2E6-4D94-8311-C9BB9249B304}" srcId="{00387C3C-7D9F-46C7-9A04-7A73F9AE67B0}" destId="{FC85D01F-78F7-4BBB-8D58-58752E0F82DD}" srcOrd="0" destOrd="0" parTransId="{C6773B07-4C0C-4247-A455-12A1904E446E}" sibTransId="{C413A6AF-6AA7-4A7B-A3C6-A352B4677092}"/>
    <dgm:cxn modelId="{EB166FCA-5DDA-45E6-9743-32EE4BCB554C}" type="presOf" srcId="{CF83E98B-F736-4BD6-9FB3-2F201178FCE3}" destId="{2B0D5613-E553-474B-B037-DE727F9862E6}" srcOrd="0" destOrd="0" presId="urn:microsoft.com/office/officeart/2005/8/layout/chevron2"/>
    <dgm:cxn modelId="{1B5D586C-A289-48E2-8482-3ADF72C5E738}" type="presOf" srcId="{C0AE83B5-D669-4349-8AD7-D22BCB0B83A6}" destId="{1CA03D9D-89EA-4975-98C8-1643FE145F37}" srcOrd="0" destOrd="0" presId="urn:microsoft.com/office/officeart/2005/8/layout/chevron2"/>
    <dgm:cxn modelId="{58A6208D-0AF1-4919-9204-43F6A515CC75}" type="presOf" srcId="{AD06E357-D9E8-43E8-B3CC-BC87B6EA7059}" destId="{8E4BA2FE-0017-4694-BDD8-B0AF3D2643B5}" srcOrd="0" destOrd="0" presId="urn:microsoft.com/office/officeart/2005/8/layout/chevron2"/>
    <dgm:cxn modelId="{43753957-01FB-4720-AC66-C275BED62737}" type="presOf" srcId="{9F2C4801-703F-4449-BB47-F87A345E660F}" destId="{27D7FE6C-629A-42EA-B26D-DB4E65EBBCA6}" srcOrd="0" destOrd="0" presId="urn:microsoft.com/office/officeart/2005/8/layout/chevron2"/>
    <dgm:cxn modelId="{536145C3-78CA-4B2A-A972-C41DCD9F3A9D}" srcId="{AD06E357-D9E8-43E8-B3CC-BC87B6EA7059}" destId="{00387C3C-7D9F-46C7-9A04-7A73F9AE67B0}" srcOrd="0" destOrd="0" parTransId="{428AAF67-6EFF-4C11-B7D3-E810CFF2FB89}" sibTransId="{7B58876B-C7E5-4769-852A-F33376468D00}"/>
    <dgm:cxn modelId="{D833AC7A-9CAD-45D2-A0FA-29D97DB03E30}" type="presOf" srcId="{DD434463-7A71-4DFD-9089-7B7B5E9E9226}" destId="{9D05E8E9-F56A-4248-9D8D-C41F4D0B0DC7}" srcOrd="0" destOrd="0" presId="urn:microsoft.com/office/officeart/2005/8/layout/chevron2"/>
    <dgm:cxn modelId="{6302B396-755C-4A55-A1F2-2557F42D9EDA}" srcId="{CF83E98B-F736-4BD6-9FB3-2F201178FCE3}" destId="{DBE8C323-BEA9-49E2-8A9D-EA8DB19475E8}" srcOrd="0" destOrd="0" parTransId="{7BE7F25B-3656-4E46-B433-1488405CCDC3}" sibTransId="{9B23FA6E-129D-4461-BBC2-007084490ED7}"/>
    <dgm:cxn modelId="{2CA6CC03-CD2A-479F-847D-EE0BA133413F}" type="presOf" srcId="{D06232E9-FFCF-4BCF-BB54-F89D5A5C1DE0}" destId="{82385F4D-66C0-476C-A1CB-1889A7EDFC44}" srcOrd="0" destOrd="0" presId="urn:microsoft.com/office/officeart/2005/8/layout/chevron2"/>
    <dgm:cxn modelId="{A5FEC1CD-72DF-4250-A444-EA2FF9CC92F6}" srcId="{9F2C4801-703F-4449-BB47-F87A345E660F}" destId="{DD434463-7A71-4DFD-9089-7B7B5E9E9226}" srcOrd="0" destOrd="0" parTransId="{69F25BF1-E0D9-4EC9-8E7D-672AADF20981}" sibTransId="{54A75617-E124-4C01-A18B-A77AEF27B8DD}"/>
    <dgm:cxn modelId="{21AADFA1-9A7D-4D7F-B0AD-406717D1FC1F}" type="presParOf" srcId="{8E4BA2FE-0017-4694-BDD8-B0AF3D2643B5}" destId="{3F3B2309-8CF9-41AC-AA07-A7CC63AA81BF}" srcOrd="0" destOrd="0" presId="urn:microsoft.com/office/officeart/2005/8/layout/chevron2"/>
    <dgm:cxn modelId="{4ABBC807-6241-4D20-8409-312C6A80ED61}" type="presParOf" srcId="{3F3B2309-8CF9-41AC-AA07-A7CC63AA81BF}" destId="{9BB54D56-1B97-4C7A-BF97-573F301B4FD3}" srcOrd="0" destOrd="0" presId="urn:microsoft.com/office/officeart/2005/8/layout/chevron2"/>
    <dgm:cxn modelId="{A7764199-5AC0-419C-8C97-AEC72E34AB9D}" type="presParOf" srcId="{3F3B2309-8CF9-41AC-AA07-A7CC63AA81BF}" destId="{1882C1B4-83F7-47D0-99B5-299668457730}" srcOrd="1" destOrd="0" presId="urn:microsoft.com/office/officeart/2005/8/layout/chevron2"/>
    <dgm:cxn modelId="{CFEB8C72-6F3E-47F0-AFE2-74AEFDE05098}" type="presParOf" srcId="{8E4BA2FE-0017-4694-BDD8-B0AF3D2643B5}" destId="{7A8982AE-AC9B-4FD7-ACA9-FA8AFFB14518}" srcOrd="1" destOrd="0" presId="urn:microsoft.com/office/officeart/2005/8/layout/chevron2"/>
    <dgm:cxn modelId="{2561D6E6-D864-46D5-8C1B-C7AFD3679F95}" type="presParOf" srcId="{8E4BA2FE-0017-4694-BDD8-B0AF3D2643B5}" destId="{F822A3A5-1D5B-4A31-A9EE-F6C4704EA9EB}" srcOrd="2" destOrd="0" presId="urn:microsoft.com/office/officeart/2005/8/layout/chevron2"/>
    <dgm:cxn modelId="{8BDD2268-2343-4225-9B89-71BB4F277689}" type="presParOf" srcId="{F822A3A5-1D5B-4A31-A9EE-F6C4704EA9EB}" destId="{27D7FE6C-629A-42EA-B26D-DB4E65EBBCA6}" srcOrd="0" destOrd="0" presId="urn:microsoft.com/office/officeart/2005/8/layout/chevron2"/>
    <dgm:cxn modelId="{FADF5B4D-95C7-443F-AFD1-8A28171AAB95}" type="presParOf" srcId="{F822A3A5-1D5B-4A31-A9EE-F6C4704EA9EB}" destId="{9D05E8E9-F56A-4248-9D8D-C41F4D0B0DC7}" srcOrd="1" destOrd="0" presId="urn:microsoft.com/office/officeart/2005/8/layout/chevron2"/>
    <dgm:cxn modelId="{1CC8DC19-A6ED-457E-A7B3-6E28DAE0B5B6}" type="presParOf" srcId="{8E4BA2FE-0017-4694-BDD8-B0AF3D2643B5}" destId="{3E8F505B-5CEC-47FC-A089-7742BDC5CA18}" srcOrd="3" destOrd="0" presId="urn:microsoft.com/office/officeart/2005/8/layout/chevron2"/>
    <dgm:cxn modelId="{1F089A3B-B7A5-4059-82A4-1D073597E156}" type="presParOf" srcId="{8E4BA2FE-0017-4694-BDD8-B0AF3D2643B5}" destId="{C96DE0BF-FA76-4083-8957-82FCB457E0DB}" srcOrd="4" destOrd="0" presId="urn:microsoft.com/office/officeart/2005/8/layout/chevron2"/>
    <dgm:cxn modelId="{EBCF1232-27D6-4BA3-8479-67A054A1170D}" type="presParOf" srcId="{C96DE0BF-FA76-4083-8957-82FCB457E0DB}" destId="{82385F4D-66C0-476C-A1CB-1889A7EDFC44}" srcOrd="0" destOrd="0" presId="urn:microsoft.com/office/officeart/2005/8/layout/chevron2"/>
    <dgm:cxn modelId="{C0794081-4DE7-4FE5-A9BF-39F483C4143F}" type="presParOf" srcId="{C96DE0BF-FA76-4083-8957-82FCB457E0DB}" destId="{1CA03D9D-89EA-4975-98C8-1643FE145F37}" srcOrd="1" destOrd="0" presId="urn:microsoft.com/office/officeart/2005/8/layout/chevron2"/>
    <dgm:cxn modelId="{E3E865CB-DD63-4D0A-8CC2-450EB54B6DB9}" type="presParOf" srcId="{8E4BA2FE-0017-4694-BDD8-B0AF3D2643B5}" destId="{93E14A8D-9E83-4C81-BFF0-F4691D7AD2F7}" srcOrd="5" destOrd="0" presId="urn:microsoft.com/office/officeart/2005/8/layout/chevron2"/>
    <dgm:cxn modelId="{536BCBC6-97F3-41A0-8258-7BCE71DB3196}" type="presParOf" srcId="{8E4BA2FE-0017-4694-BDD8-B0AF3D2643B5}" destId="{8E045FB0-1814-407F-9935-702C24E9DF79}" srcOrd="6" destOrd="0" presId="urn:microsoft.com/office/officeart/2005/8/layout/chevron2"/>
    <dgm:cxn modelId="{69ED265B-4368-47B3-8F51-67172CAC3BB3}" type="presParOf" srcId="{8E045FB0-1814-407F-9935-702C24E9DF79}" destId="{2B0D5613-E553-474B-B037-DE727F9862E6}" srcOrd="0" destOrd="0" presId="urn:microsoft.com/office/officeart/2005/8/layout/chevron2"/>
    <dgm:cxn modelId="{DBD9215D-02D9-4DBE-A011-3B878F801935}" type="presParOf" srcId="{8E045FB0-1814-407F-9935-702C24E9DF79}" destId="{86458ACC-AFE1-4A34-84D7-8EF3D1FB7C76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9353542-E7D0-49D6-97D1-ED07E3A7FE47}" type="doc">
      <dgm:prSet loTypeId="urn:microsoft.com/office/officeart/2005/8/layout/chevron2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ru-RU"/>
        </a:p>
      </dgm:t>
    </dgm:pt>
    <dgm:pt modelId="{9F0706CB-A8C1-4674-9A37-12E11EDF6C99}">
      <dgm:prSet phldrT="[Текст]"/>
      <dgm:spPr/>
      <dgm:t>
        <a:bodyPr/>
        <a:lstStyle/>
        <a:p>
          <a:r>
            <a:rPr lang="ru-RU"/>
            <a:t>5</a:t>
          </a:r>
        </a:p>
      </dgm:t>
    </dgm:pt>
    <dgm:pt modelId="{5FA639CD-EEC9-425C-B3E8-44889A2E1698}" type="parTrans" cxnId="{DF663994-A4B7-4109-AA42-A136D0DAA71C}">
      <dgm:prSet/>
      <dgm:spPr/>
      <dgm:t>
        <a:bodyPr/>
        <a:lstStyle/>
        <a:p>
          <a:endParaRPr lang="ru-RU"/>
        </a:p>
      </dgm:t>
    </dgm:pt>
    <dgm:pt modelId="{AEB4A55A-CA9D-4646-95BA-154CD62323F3}" type="sibTrans" cxnId="{DF663994-A4B7-4109-AA42-A136D0DAA71C}">
      <dgm:prSet/>
      <dgm:spPr/>
      <dgm:t>
        <a:bodyPr/>
        <a:lstStyle/>
        <a:p>
          <a:endParaRPr lang="ru-RU"/>
        </a:p>
      </dgm:t>
    </dgm:pt>
    <dgm:pt modelId="{BFF21197-6F29-4260-A84E-E4411DBDB3D1}">
      <dgm:prSet phldrT="[Текст]" custT="1"/>
      <dgm:spPr/>
      <dgm:t>
        <a:bodyPr/>
        <a:lstStyle/>
        <a:p>
          <a:r>
            <a:rPr lang="ru-RU" sz="1800"/>
            <a:t>Говорить спокойно, с умеренной громкостью, доброжелательным тоном.</a:t>
          </a:r>
        </a:p>
      </dgm:t>
    </dgm:pt>
    <dgm:pt modelId="{A602133C-BF4F-45A6-8805-08ACEDFCDFB2}" type="parTrans" cxnId="{523E8916-41CE-4F51-8323-318B71F08174}">
      <dgm:prSet/>
      <dgm:spPr/>
      <dgm:t>
        <a:bodyPr/>
        <a:lstStyle/>
        <a:p>
          <a:endParaRPr lang="ru-RU"/>
        </a:p>
      </dgm:t>
    </dgm:pt>
    <dgm:pt modelId="{38D95B72-D87B-4B76-AB0E-049D32FA4D9A}" type="sibTrans" cxnId="{523E8916-41CE-4F51-8323-318B71F08174}">
      <dgm:prSet/>
      <dgm:spPr/>
      <dgm:t>
        <a:bodyPr/>
        <a:lstStyle/>
        <a:p>
          <a:endParaRPr lang="ru-RU"/>
        </a:p>
      </dgm:t>
    </dgm:pt>
    <dgm:pt modelId="{09EE29B4-929A-486D-A1E4-6D4DB70FA41D}">
      <dgm:prSet phldrT="[Текст]"/>
      <dgm:spPr/>
      <dgm:t>
        <a:bodyPr/>
        <a:lstStyle/>
        <a:p>
          <a:r>
            <a:rPr lang="ru-RU"/>
            <a:t>6</a:t>
          </a:r>
        </a:p>
      </dgm:t>
    </dgm:pt>
    <dgm:pt modelId="{8C5DBB02-02DC-47CB-BA22-19F6670F2603}" type="parTrans" cxnId="{90C47D66-ED8C-4F99-8C69-DF39B39584F2}">
      <dgm:prSet/>
      <dgm:spPr/>
      <dgm:t>
        <a:bodyPr/>
        <a:lstStyle/>
        <a:p>
          <a:endParaRPr lang="ru-RU"/>
        </a:p>
      </dgm:t>
    </dgm:pt>
    <dgm:pt modelId="{EB9DE4CD-DF4A-436B-8C07-E3EBCD990C1A}" type="sibTrans" cxnId="{90C47D66-ED8C-4F99-8C69-DF39B39584F2}">
      <dgm:prSet/>
      <dgm:spPr/>
      <dgm:t>
        <a:bodyPr/>
        <a:lstStyle/>
        <a:p>
          <a:endParaRPr lang="ru-RU"/>
        </a:p>
      </dgm:t>
    </dgm:pt>
    <dgm:pt modelId="{5D9AAF5D-706E-43D3-9878-223D5C7A7838}">
      <dgm:prSet phldrT="[Текст]" custT="1"/>
      <dgm:spPr/>
      <dgm:t>
        <a:bodyPr/>
        <a:lstStyle/>
        <a:p>
          <a:r>
            <a:rPr lang="ru-RU" sz="1800"/>
            <a:t>Использовать литературную лексику.</a:t>
          </a:r>
        </a:p>
      </dgm:t>
    </dgm:pt>
    <dgm:pt modelId="{5E2ED170-4F39-4685-BB24-8FB017A282E6}" type="parTrans" cxnId="{A183F7C8-2981-4E67-8895-077275A137B2}">
      <dgm:prSet/>
      <dgm:spPr/>
      <dgm:t>
        <a:bodyPr/>
        <a:lstStyle/>
        <a:p>
          <a:endParaRPr lang="ru-RU"/>
        </a:p>
      </dgm:t>
    </dgm:pt>
    <dgm:pt modelId="{CC04BDA7-6B31-4E46-AB62-7DBAF59A9A34}" type="sibTrans" cxnId="{A183F7C8-2981-4E67-8895-077275A137B2}">
      <dgm:prSet/>
      <dgm:spPr/>
      <dgm:t>
        <a:bodyPr/>
        <a:lstStyle/>
        <a:p>
          <a:endParaRPr lang="ru-RU"/>
        </a:p>
      </dgm:t>
    </dgm:pt>
    <dgm:pt modelId="{A77A313D-356D-40BC-AC06-FB713FD77BFC}">
      <dgm:prSet phldrT="[Текст]"/>
      <dgm:spPr/>
      <dgm:t>
        <a:bodyPr/>
        <a:lstStyle/>
        <a:p>
          <a:r>
            <a:rPr lang="ru-RU"/>
            <a:t>7</a:t>
          </a:r>
        </a:p>
      </dgm:t>
    </dgm:pt>
    <dgm:pt modelId="{E672CFC0-C8BF-4414-9F73-7BF679CC47F8}" type="parTrans" cxnId="{37C3DD11-47F9-4ED4-9D5B-B506626C92C9}">
      <dgm:prSet/>
      <dgm:spPr/>
      <dgm:t>
        <a:bodyPr/>
        <a:lstStyle/>
        <a:p>
          <a:endParaRPr lang="ru-RU"/>
        </a:p>
      </dgm:t>
    </dgm:pt>
    <dgm:pt modelId="{FB02F75A-DF84-4F91-A39D-0CB4C5E213F5}" type="sibTrans" cxnId="{37C3DD11-47F9-4ED4-9D5B-B506626C92C9}">
      <dgm:prSet/>
      <dgm:spPr/>
      <dgm:t>
        <a:bodyPr/>
        <a:lstStyle/>
        <a:p>
          <a:endParaRPr lang="ru-RU"/>
        </a:p>
      </dgm:t>
    </dgm:pt>
    <dgm:pt modelId="{EC7BC42F-6312-445A-8C59-818169221040}">
      <dgm:prSet phldrT="[Текст]" custT="1"/>
      <dgm:spPr/>
      <dgm:t>
        <a:bodyPr/>
        <a:lstStyle/>
        <a:p>
          <a:r>
            <a:rPr lang="ru-RU" sz="1800"/>
            <a:t>Строить свое высказывание так, чтобы не обидеть собеседника и чтобы оно было понятно ему.</a:t>
          </a:r>
        </a:p>
      </dgm:t>
    </dgm:pt>
    <dgm:pt modelId="{72779A00-B634-42D3-AB67-6CF6A52BA861}" type="parTrans" cxnId="{B3A3B1F0-9C60-4C49-A7D6-1A0C71B6F1E3}">
      <dgm:prSet/>
      <dgm:spPr/>
      <dgm:t>
        <a:bodyPr/>
        <a:lstStyle/>
        <a:p>
          <a:endParaRPr lang="ru-RU"/>
        </a:p>
      </dgm:t>
    </dgm:pt>
    <dgm:pt modelId="{1D3BAEDF-C4DE-40D0-A7A6-C88A4ED53F4E}" type="sibTrans" cxnId="{B3A3B1F0-9C60-4C49-A7D6-1A0C71B6F1E3}">
      <dgm:prSet/>
      <dgm:spPr/>
      <dgm:t>
        <a:bodyPr/>
        <a:lstStyle/>
        <a:p>
          <a:endParaRPr lang="ru-RU"/>
        </a:p>
      </dgm:t>
    </dgm:pt>
    <dgm:pt modelId="{E63EDD24-8319-4427-B9C4-70754F8E5A9E}" type="pres">
      <dgm:prSet presAssocID="{19353542-E7D0-49D6-97D1-ED07E3A7FE47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6AC2DA8F-7019-4EE6-96D4-CF090E921402}" type="pres">
      <dgm:prSet presAssocID="{9F0706CB-A8C1-4674-9A37-12E11EDF6C99}" presName="composite" presStyleCnt="0"/>
      <dgm:spPr/>
    </dgm:pt>
    <dgm:pt modelId="{4653DED6-A27F-4F8A-9405-3F104C37267D}" type="pres">
      <dgm:prSet presAssocID="{9F0706CB-A8C1-4674-9A37-12E11EDF6C99}" presName="parentText" presStyleLbl="alignNode1" presStyleIdx="0" presStyleCnt="3" custScaleX="100000" custScaleY="100000" custLinFactNeighborX="0" custLinFactNeighborY="-12110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285B09E-EEC2-40D2-8878-15EE474FA38C}" type="pres">
      <dgm:prSet presAssocID="{9F0706CB-A8C1-4674-9A37-12E11EDF6C99}" presName="descendantText" presStyleLbl="alignAcc1" presStyleIdx="0" presStyleCnt="3" custScaleY="1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D87966F-BF30-4D02-B9E3-B786D997840C}" type="pres">
      <dgm:prSet presAssocID="{AEB4A55A-CA9D-4646-95BA-154CD62323F3}" presName="sp" presStyleCnt="0"/>
      <dgm:spPr/>
    </dgm:pt>
    <dgm:pt modelId="{F96BB974-2094-401E-85E2-48AB78658E8A}" type="pres">
      <dgm:prSet presAssocID="{09EE29B4-929A-486D-A1E4-6D4DB70FA41D}" presName="composite" presStyleCnt="0"/>
      <dgm:spPr/>
    </dgm:pt>
    <dgm:pt modelId="{7DD8AD36-2577-451F-A796-FE308E021927}" type="pres">
      <dgm:prSet presAssocID="{09EE29B4-929A-486D-A1E4-6D4DB70FA41D}" presName="parentText" presStyleLbl="align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0CCA56F-08BF-408C-A165-D6DEB6934FC9}" type="pres">
      <dgm:prSet presAssocID="{09EE29B4-929A-486D-A1E4-6D4DB70FA41D}" presName="descendantText" presStyleLbl="alignAcc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3444EF1-0653-46A9-8B51-06C0474415E4}" type="pres">
      <dgm:prSet presAssocID="{EB9DE4CD-DF4A-436B-8C07-E3EBCD990C1A}" presName="sp" presStyleCnt="0"/>
      <dgm:spPr/>
    </dgm:pt>
    <dgm:pt modelId="{DBBB5E5C-3647-4532-AD32-EB457D1C3692}" type="pres">
      <dgm:prSet presAssocID="{A77A313D-356D-40BC-AC06-FB713FD77BFC}" presName="composite" presStyleCnt="0"/>
      <dgm:spPr/>
    </dgm:pt>
    <dgm:pt modelId="{A2ED00F7-8257-4DAB-8467-14E902B3E27F}" type="pres">
      <dgm:prSet presAssocID="{A77A313D-356D-40BC-AC06-FB713FD77BFC}" presName="parentText" presStyleLbl="align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451AEC5-AA51-4E2C-96AB-2149853ED7ED}" type="pres">
      <dgm:prSet presAssocID="{A77A313D-356D-40BC-AC06-FB713FD77BFC}" presName="descendantText" presStyleLbl="alignAcc1" presStyleIdx="2" presStyleCnt="3" custScaleY="145185" custLinFactNeighborX="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6350F77F-28D9-44C7-8D26-6EA6D679FD10}" type="presOf" srcId="{19353542-E7D0-49D6-97D1-ED07E3A7FE47}" destId="{E63EDD24-8319-4427-B9C4-70754F8E5A9E}" srcOrd="0" destOrd="0" presId="urn:microsoft.com/office/officeart/2005/8/layout/chevron2"/>
    <dgm:cxn modelId="{523E8916-41CE-4F51-8323-318B71F08174}" srcId="{9F0706CB-A8C1-4674-9A37-12E11EDF6C99}" destId="{BFF21197-6F29-4260-A84E-E4411DBDB3D1}" srcOrd="0" destOrd="0" parTransId="{A602133C-BF4F-45A6-8805-08ACEDFCDFB2}" sibTransId="{38D95B72-D87B-4B76-AB0E-049D32FA4D9A}"/>
    <dgm:cxn modelId="{4640CC52-802D-43FE-818A-DA465AF91202}" type="presOf" srcId="{09EE29B4-929A-486D-A1E4-6D4DB70FA41D}" destId="{7DD8AD36-2577-451F-A796-FE308E021927}" srcOrd="0" destOrd="0" presId="urn:microsoft.com/office/officeart/2005/8/layout/chevron2"/>
    <dgm:cxn modelId="{90C47D66-ED8C-4F99-8C69-DF39B39584F2}" srcId="{19353542-E7D0-49D6-97D1-ED07E3A7FE47}" destId="{09EE29B4-929A-486D-A1E4-6D4DB70FA41D}" srcOrd="1" destOrd="0" parTransId="{8C5DBB02-02DC-47CB-BA22-19F6670F2603}" sibTransId="{EB9DE4CD-DF4A-436B-8C07-E3EBCD990C1A}"/>
    <dgm:cxn modelId="{DF663994-A4B7-4109-AA42-A136D0DAA71C}" srcId="{19353542-E7D0-49D6-97D1-ED07E3A7FE47}" destId="{9F0706CB-A8C1-4674-9A37-12E11EDF6C99}" srcOrd="0" destOrd="0" parTransId="{5FA639CD-EEC9-425C-B3E8-44889A2E1698}" sibTransId="{AEB4A55A-CA9D-4646-95BA-154CD62323F3}"/>
    <dgm:cxn modelId="{37C3DD11-47F9-4ED4-9D5B-B506626C92C9}" srcId="{19353542-E7D0-49D6-97D1-ED07E3A7FE47}" destId="{A77A313D-356D-40BC-AC06-FB713FD77BFC}" srcOrd="2" destOrd="0" parTransId="{E672CFC0-C8BF-4414-9F73-7BF679CC47F8}" sibTransId="{FB02F75A-DF84-4F91-A39D-0CB4C5E213F5}"/>
    <dgm:cxn modelId="{CC7A64C6-D9C0-459D-B9DF-29AC3F11F3B8}" type="presOf" srcId="{A77A313D-356D-40BC-AC06-FB713FD77BFC}" destId="{A2ED00F7-8257-4DAB-8467-14E902B3E27F}" srcOrd="0" destOrd="0" presId="urn:microsoft.com/office/officeart/2005/8/layout/chevron2"/>
    <dgm:cxn modelId="{595300D7-CA94-414A-9CAA-4810588C58D3}" type="presOf" srcId="{BFF21197-6F29-4260-A84E-E4411DBDB3D1}" destId="{6285B09E-EEC2-40D2-8878-15EE474FA38C}" srcOrd="0" destOrd="0" presId="urn:microsoft.com/office/officeart/2005/8/layout/chevron2"/>
    <dgm:cxn modelId="{B3A3B1F0-9C60-4C49-A7D6-1A0C71B6F1E3}" srcId="{A77A313D-356D-40BC-AC06-FB713FD77BFC}" destId="{EC7BC42F-6312-445A-8C59-818169221040}" srcOrd="0" destOrd="0" parTransId="{72779A00-B634-42D3-AB67-6CF6A52BA861}" sibTransId="{1D3BAEDF-C4DE-40D0-A7A6-C88A4ED53F4E}"/>
    <dgm:cxn modelId="{A183F7C8-2981-4E67-8895-077275A137B2}" srcId="{09EE29B4-929A-486D-A1E4-6D4DB70FA41D}" destId="{5D9AAF5D-706E-43D3-9878-223D5C7A7838}" srcOrd="0" destOrd="0" parTransId="{5E2ED170-4F39-4685-BB24-8FB017A282E6}" sibTransId="{CC04BDA7-6B31-4E46-AB62-7DBAF59A9A34}"/>
    <dgm:cxn modelId="{49920E15-5C86-44D7-898F-1FF04D3E9F48}" type="presOf" srcId="{EC7BC42F-6312-445A-8C59-818169221040}" destId="{E451AEC5-AA51-4E2C-96AB-2149853ED7ED}" srcOrd="0" destOrd="0" presId="urn:microsoft.com/office/officeart/2005/8/layout/chevron2"/>
    <dgm:cxn modelId="{7E978050-1CA4-4F8F-B23A-99757A362081}" type="presOf" srcId="{5D9AAF5D-706E-43D3-9878-223D5C7A7838}" destId="{00CCA56F-08BF-408C-A165-D6DEB6934FC9}" srcOrd="0" destOrd="0" presId="urn:microsoft.com/office/officeart/2005/8/layout/chevron2"/>
    <dgm:cxn modelId="{7E4FE7C3-14A9-45A9-81F3-690EF443E008}" type="presOf" srcId="{9F0706CB-A8C1-4674-9A37-12E11EDF6C99}" destId="{4653DED6-A27F-4F8A-9405-3F104C37267D}" srcOrd="0" destOrd="0" presId="urn:microsoft.com/office/officeart/2005/8/layout/chevron2"/>
    <dgm:cxn modelId="{F257C272-9369-437C-9527-4588F3C5C980}" type="presParOf" srcId="{E63EDD24-8319-4427-B9C4-70754F8E5A9E}" destId="{6AC2DA8F-7019-4EE6-96D4-CF090E921402}" srcOrd="0" destOrd="0" presId="urn:microsoft.com/office/officeart/2005/8/layout/chevron2"/>
    <dgm:cxn modelId="{A714AA70-B7B5-42AD-A311-84561BCB0CA3}" type="presParOf" srcId="{6AC2DA8F-7019-4EE6-96D4-CF090E921402}" destId="{4653DED6-A27F-4F8A-9405-3F104C37267D}" srcOrd="0" destOrd="0" presId="urn:microsoft.com/office/officeart/2005/8/layout/chevron2"/>
    <dgm:cxn modelId="{C3C17B00-335D-4DCD-92C5-4B3A18BF08D6}" type="presParOf" srcId="{6AC2DA8F-7019-4EE6-96D4-CF090E921402}" destId="{6285B09E-EEC2-40D2-8878-15EE474FA38C}" srcOrd="1" destOrd="0" presId="urn:microsoft.com/office/officeart/2005/8/layout/chevron2"/>
    <dgm:cxn modelId="{B8414278-3BF0-4B98-96AD-43476059DE57}" type="presParOf" srcId="{E63EDD24-8319-4427-B9C4-70754F8E5A9E}" destId="{6D87966F-BF30-4D02-B9E3-B786D997840C}" srcOrd="1" destOrd="0" presId="urn:microsoft.com/office/officeart/2005/8/layout/chevron2"/>
    <dgm:cxn modelId="{AD6911B9-A48C-41D9-9A59-8A478209D96B}" type="presParOf" srcId="{E63EDD24-8319-4427-B9C4-70754F8E5A9E}" destId="{F96BB974-2094-401E-85E2-48AB78658E8A}" srcOrd="2" destOrd="0" presId="urn:microsoft.com/office/officeart/2005/8/layout/chevron2"/>
    <dgm:cxn modelId="{04028D83-E439-492A-986C-A7CB7C240285}" type="presParOf" srcId="{F96BB974-2094-401E-85E2-48AB78658E8A}" destId="{7DD8AD36-2577-451F-A796-FE308E021927}" srcOrd="0" destOrd="0" presId="urn:microsoft.com/office/officeart/2005/8/layout/chevron2"/>
    <dgm:cxn modelId="{727D2910-6424-4EC3-B298-BE7F61C60F28}" type="presParOf" srcId="{F96BB974-2094-401E-85E2-48AB78658E8A}" destId="{00CCA56F-08BF-408C-A165-D6DEB6934FC9}" srcOrd="1" destOrd="0" presId="urn:microsoft.com/office/officeart/2005/8/layout/chevron2"/>
    <dgm:cxn modelId="{7E23410B-11DD-4656-97DC-5297D87CBC91}" type="presParOf" srcId="{E63EDD24-8319-4427-B9C4-70754F8E5A9E}" destId="{43444EF1-0653-46A9-8B51-06C0474415E4}" srcOrd="3" destOrd="0" presId="urn:microsoft.com/office/officeart/2005/8/layout/chevron2"/>
    <dgm:cxn modelId="{EBE1C098-2272-420E-9E3D-68FE95CE9B48}" type="presParOf" srcId="{E63EDD24-8319-4427-B9C4-70754F8E5A9E}" destId="{DBBB5E5C-3647-4532-AD32-EB457D1C3692}" srcOrd="4" destOrd="0" presId="urn:microsoft.com/office/officeart/2005/8/layout/chevron2"/>
    <dgm:cxn modelId="{BA8427E4-946A-4EF5-BFDB-08E778C2A895}" type="presParOf" srcId="{DBBB5E5C-3647-4532-AD32-EB457D1C3692}" destId="{A2ED00F7-8257-4DAB-8467-14E902B3E27F}" srcOrd="0" destOrd="0" presId="urn:microsoft.com/office/officeart/2005/8/layout/chevron2"/>
    <dgm:cxn modelId="{8AF98CF1-0E61-422C-BAC9-721844CE331B}" type="presParOf" srcId="{DBBB5E5C-3647-4532-AD32-EB457D1C3692}" destId="{E451AEC5-AA51-4E2C-96AB-2149853ED7ED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14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F37AFDAA-A6BE-4EFD-AC54-6AF4628C74FA}" type="doc">
      <dgm:prSet loTypeId="urn:microsoft.com/office/officeart/2005/8/layout/chevron2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ru-RU"/>
        </a:p>
      </dgm:t>
    </dgm:pt>
    <dgm:pt modelId="{A9A548ED-1519-43E9-9FC6-5CDC23594254}">
      <dgm:prSet phldrT="[Текст]" custT="1"/>
      <dgm:spPr/>
      <dgm:t>
        <a:bodyPr/>
        <a:lstStyle/>
        <a:p>
          <a:r>
            <a:rPr lang="ru-RU" sz="1800"/>
            <a:t>8</a:t>
          </a:r>
        </a:p>
      </dgm:t>
    </dgm:pt>
    <dgm:pt modelId="{17AAADDC-B851-417E-9FF1-A2EF36D59191}" type="parTrans" cxnId="{A3EBC69A-5648-4DBA-A600-2DF95D8802D9}">
      <dgm:prSet/>
      <dgm:spPr/>
      <dgm:t>
        <a:bodyPr/>
        <a:lstStyle/>
        <a:p>
          <a:endParaRPr lang="ru-RU"/>
        </a:p>
      </dgm:t>
    </dgm:pt>
    <dgm:pt modelId="{B5677641-0DB3-482E-8072-9CB5B069803B}" type="sibTrans" cxnId="{A3EBC69A-5648-4DBA-A600-2DF95D8802D9}">
      <dgm:prSet/>
      <dgm:spPr/>
      <dgm:t>
        <a:bodyPr/>
        <a:lstStyle/>
        <a:p>
          <a:endParaRPr lang="ru-RU"/>
        </a:p>
      </dgm:t>
    </dgm:pt>
    <dgm:pt modelId="{E0501FB1-EAA8-467B-A8F0-E80AAC1DD5A3}">
      <dgm:prSet phldrT="[Текст]" custT="1"/>
      <dgm:spPr/>
      <dgm:t>
        <a:bodyPr/>
        <a:lstStyle/>
        <a:p>
          <a:r>
            <a:rPr lang="ru-RU" sz="1800"/>
            <a:t>Поддерживать общую тему разговора, не отвлекаясь от нее.</a:t>
          </a:r>
        </a:p>
      </dgm:t>
    </dgm:pt>
    <dgm:pt modelId="{FD5CA3B0-CD05-4CAA-BB47-B31A40C39C50}" type="parTrans" cxnId="{86C73042-3FF6-45D5-A3AC-25EEB7A8C0E5}">
      <dgm:prSet/>
      <dgm:spPr/>
      <dgm:t>
        <a:bodyPr/>
        <a:lstStyle/>
        <a:p>
          <a:endParaRPr lang="ru-RU"/>
        </a:p>
      </dgm:t>
    </dgm:pt>
    <dgm:pt modelId="{683B14DB-6AB9-41F7-A94E-924E483EB931}" type="sibTrans" cxnId="{86C73042-3FF6-45D5-A3AC-25EEB7A8C0E5}">
      <dgm:prSet/>
      <dgm:spPr/>
      <dgm:t>
        <a:bodyPr/>
        <a:lstStyle/>
        <a:p>
          <a:endParaRPr lang="ru-RU"/>
        </a:p>
      </dgm:t>
    </dgm:pt>
    <dgm:pt modelId="{60375C1D-9D4E-483E-B6DC-0C3DF46E339E}" type="pres">
      <dgm:prSet presAssocID="{F37AFDAA-A6BE-4EFD-AC54-6AF4628C74FA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F81B73C3-8F90-4D99-A561-CD6C471666F1}" type="pres">
      <dgm:prSet presAssocID="{A9A548ED-1519-43E9-9FC6-5CDC23594254}" presName="composite" presStyleCnt="0"/>
      <dgm:spPr/>
    </dgm:pt>
    <dgm:pt modelId="{704F695A-7967-4137-AB6E-48A997B03367}" type="pres">
      <dgm:prSet presAssocID="{A9A548ED-1519-43E9-9FC6-5CDC23594254}" presName="parentText" presStyleLbl="alignNode1" presStyleIdx="0" presStyleCnt="1" custScaleX="8834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6ED71CA-BAC7-4439-93A4-E32749F23507}" type="pres">
      <dgm:prSet presAssocID="{A9A548ED-1519-43E9-9FC6-5CDC23594254}" presName="descendantText" presStyleLbl="alignAcc1" presStyleIdx="0" presStyleCnt="1" custScaleY="100000" custLinFactNeighborX="-263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46100C73-71E7-43E3-9F68-8C059179B4D4}" type="presOf" srcId="{F37AFDAA-A6BE-4EFD-AC54-6AF4628C74FA}" destId="{60375C1D-9D4E-483E-B6DC-0C3DF46E339E}" srcOrd="0" destOrd="0" presId="urn:microsoft.com/office/officeart/2005/8/layout/chevron2"/>
    <dgm:cxn modelId="{86C73042-3FF6-45D5-A3AC-25EEB7A8C0E5}" srcId="{A9A548ED-1519-43E9-9FC6-5CDC23594254}" destId="{E0501FB1-EAA8-467B-A8F0-E80AAC1DD5A3}" srcOrd="0" destOrd="0" parTransId="{FD5CA3B0-CD05-4CAA-BB47-B31A40C39C50}" sibTransId="{683B14DB-6AB9-41F7-A94E-924E483EB931}"/>
    <dgm:cxn modelId="{C4ABE090-7BA3-45F3-A6F3-CA1066EFF47A}" type="presOf" srcId="{A9A548ED-1519-43E9-9FC6-5CDC23594254}" destId="{704F695A-7967-4137-AB6E-48A997B03367}" srcOrd="0" destOrd="0" presId="urn:microsoft.com/office/officeart/2005/8/layout/chevron2"/>
    <dgm:cxn modelId="{7C5856D8-9CB6-40EF-BA7C-7D051179E342}" type="presOf" srcId="{E0501FB1-EAA8-467B-A8F0-E80AAC1DD5A3}" destId="{36ED71CA-BAC7-4439-93A4-E32749F23507}" srcOrd="0" destOrd="0" presId="urn:microsoft.com/office/officeart/2005/8/layout/chevron2"/>
    <dgm:cxn modelId="{A3EBC69A-5648-4DBA-A600-2DF95D8802D9}" srcId="{F37AFDAA-A6BE-4EFD-AC54-6AF4628C74FA}" destId="{A9A548ED-1519-43E9-9FC6-5CDC23594254}" srcOrd="0" destOrd="0" parTransId="{17AAADDC-B851-417E-9FF1-A2EF36D59191}" sibTransId="{B5677641-0DB3-482E-8072-9CB5B069803B}"/>
    <dgm:cxn modelId="{573F3DC8-90C6-4B12-8128-BD9818BD9B93}" type="presParOf" srcId="{60375C1D-9D4E-483E-B6DC-0C3DF46E339E}" destId="{F81B73C3-8F90-4D99-A561-CD6C471666F1}" srcOrd="0" destOrd="0" presId="urn:microsoft.com/office/officeart/2005/8/layout/chevron2"/>
    <dgm:cxn modelId="{9BCCA58B-7CF7-48B6-8C0D-1F90650B59FA}" type="presParOf" srcId="{F81B73C3-8F90-4D99-A561-CD6C471666F1}" destId="{704F695A-7967-4137-AB6E-48A997B03367}" srcOrd="0" destOrd="0" presId="urn:microsoft.com/office/officeart/2005/8/layout/chevron2"/>
    <dgm:cxn modelId="{AA955252-F06C-46D7-8DA1-C6501502E01A}" type="presParOf" srcId="{F81B73C3-8F90-4D99-A561-CD6C471666F1}" destId="{36ED71CA-BAC7-4439-93A4-E32749F23507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BB54D56-1B97-4C7A-BF97-573F301B4FD3}">
      <dsp:nvSpPr>
        <dsp:cNvPr id="0" name=""/>
        <dsp:cNvSpPr/>
      </dsp:nvSpPr>
      <dsp:spPr>
        <a:xfrm rot="5400000">
          <a:off x="-137126" y="138494"/>
          <a:ext cx="914176" cy="639923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/>
            <a:t>1</a:t>
          </a:r>
        </a:p>
      </dsp:txBody>
      <dsp:txXfrm rot="5400000">
        <a:off x="-137126" y="138494"/>
        <a:ext cx="914176" cy="639923"/>
      </dsp:txXfrm>
    </dsp:sp>
    <dsp:sp modelId="{1882C1B4-83F7-47D0-99B5-299668457730}">
      <dsp:nvSpPr>
        <dsp:cNvPr id="0" name=""/>
        <dsp:cNvSpPr/>
      </dsp:nvSpPr>
      <dsp:spPr>
        <a:xfrm rot="5400000">
          <a:off x="2766054" y="-2126129"/>
          <a:ext cx="594214" cy="484647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0904" tIns="10795" rIns="10795" bIns="10795" numCol="1" spcCol="1270" anchor="ctr" anchorCtr="0">
          <a:noAutofit/>
        </a:bodyPr>
        <a:lstStyle/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700" kern="1200"/>
            <a:t>Соблюдать очередность в разговоре.</a:t>
          </a:r>
        </a:p>
      </dsp:txBody>
      <dsp:txXfrm rot="5400000">
        <a:off x="2766054" y="-2126129"/>
        <a:ext cx="594214" cy="4846476"/>
      </dsp:txXfrm>
    </dsp:sp>
    <dsp:sp modelId="{27D7FE6C-629A-42EA-B26D-DB4E65EBBCA6}">
      <dsp:nvSpPr>
        <dsp:cNvPr id="0" name=""/>
        <dsp:cNvSpPr/>
      </dsp:nvSpPr>
      <dsp:spPr>
        <a:xfrm rot="5400000">
          <a:off x="-137126" y="899656"/>
          <a:ext cx="914176" cy="639923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/>
            <a:t>2</a:t>
          </a:r>
        </a:p>
      </dsp:txBody>
      <dsp:txXfrm rot="5400000">
        <a:off x="-137126" y="899656"/>
        <a:ext cx="914176" cy="639923"/>
      </dsp:txXfrm>
    </dsp:sp>
    <dsp:sp modelId="{9D05E8E9-F56A-4248-9D8D-C41F4D0B0DC7}">
      <dsp:nvSpPr>
        <dsp:cNvPr id="0" name=""/>
        <dsp:cNvSpPr/>
      </dsp:nvSpPr>
      <dsp:spPr>
        <a:xfrm rot="5400000">
          <a:off x="2766054" y="-1421643"/>
          <a:ext cx="594214" cy="484647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0904" tIns="10795" rIns="10795" bIns="10795" numCol="1" spcCol="1270" anchor="ctr" anchorCtr="0">
          <a:noAutofit/>
        </a:bodyPr>
        <a:lstStyle/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700" kern="1200"/>
            <a:t>Выслушивать собеседника, не перебивая.</a:t>
          </a:r>
        </a:p>
      </dsp:txBody>
      <dsp:txXfrm rot="5400000">
        <a:off x="2766054" y="-1421643"/>
        <a:ext cx="594214" cy="4846476"/>
      </dsp:txXfrm>
    </dsp:sp>
    <dsp:sp modelId="{82385F4D-66C0-476C-A1CB-1889A7EDFC44}">
      <dsp:nvSpPr>
        <dsp:cNvPr id="0" name=""/>
        <dsp:cNvSpPr/>
      </dsp:nvSpPr>
      <dsp:spPr>
        <a:xfrm rot="5400000">
          <a:off x="-137126" y="1660819"/>
          <a:ext cx="914176" cy="639923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/>
            <a:t>3</a:t>
          </a:r>
        </a:p>
      </dsp:txBody>
      <dsp:txXfrm rot="5400000">
        <a:off x="-137126" y="1660819"/>
        <a:ext cx="914176" cy="639923"/>
      </dsp:txXfrm>
    </dsp:sp>
    <dsp:sp modelId="{1CA03D9D-89EA-4975-98C8-1643FE145F37}">
      <dsp:nvSpPr>
        <dsp:cNvPr id="0" name=""/>
        <dsp:cNvSpPr/>
      </dsp:nvSpPr>
      <dsp:spPr>
        <a:xfrm rot="5400000">
          <a:off x="2766054" y="-602437"/>
          <a:ext cx="594214" cy="484647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0904" tIns="10795" rIns="10795" bIns="10795" numCol="1" spcCol="1270" anchor="ctr" anchorCtr="0">
          <a:noAutofit/>
        </a:bodyPr>
        <a:lstStyle/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700" kern="1200"/>
            <a:t>Проявлять внимание и уважение к собеседнику, слушая, смотреть ему в глаза или в лицо.</a:t>
          </a:r>
        </a:p>
      </dsp:txBody>
      <dsp:txXfrm rot="5400000">
        <a:off x="2766054" y="-602437"/>
        <a:ext cx="594214" cy="4846476"/>
      </dsp:txXfrm>
    </dsp:sp>
    <dsp:sp modelId="{2B0D5613-E553-474B-B037-DE727F9862E6}">
      <dsp:nvSpPr>
        <dsp:cNvPr id="0" name=""/>
        <dsp:cNvSpPr/>
      </dsp:nvSpPr>
      <dsp:spPr>
        <a:xfrm rot="5400000">
          <a:off x="-137126" y="2421982"/>
          <a:ext cx="914176" cy="639923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/>
            <a:t>4</a:t>
          </a:r>
        </a:p>
      </dsp:txBody>
      <dsp:txXfrm rot="5400000">
        <a:off x="-137126" y="2421982"/>
        <a:ext cx="914176" cy="639923"/>
      </dsp:txXfrm>
    </dsp:sp>
    <dsp:sp modelId="{86458ACC-AFE1-4A34-84D7-8EF3D1FB7C76}">
      <dsp:nvSpPr>
        <dsp:cNvPr id="0" name=""/>
        <dsp:cNvSpPr/>
      </dsp:nvSpPr>
      <dsp:spPr>
        <a:xfrm rot="5400000">
          <a:off x="2766054" y="158724"/>
          <a:ext cx="594214" cy="484647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0904" tIns="10795" rIns="10795" bIns="10795" numCol="1" spcCol="1270" anchor="ctr" anchorCtr="0">
          <a:noAutofit/>
        </a:bodyPr>
        <a:lstStyle/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700" kern="1200"/>
            <a:t>Не говорить с полным ртом.</a:t>
          </a:r>
        </a:p>
      </dsp:txBody>
      <dsp:txXfrm rot="5400000">
        <a:off x="2766054" y="158724"/>
        <a:ext cx="594214" cy="4846476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4653DED6-A27F-4F8A-9405-3F104C37267D}">
      <dsp:nvSpPr>
        <dsp:cNvPr id="0" name=""/>
        <dsp:cNvSpPr/>
      </dsp:nvSpPr>
      <dsp:spPr>
        <a:xfrm rot="5400000">
          <a:off x="-145059" y="145059"/>
          <a:ext cx="967060" cy="676942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900" kern="1200"/>
            <a:t>5</a:t>
          </a:r>
        </a:p>
      </dsp:txBody>
      <dsp:txXfrm rot="5400000">
        <a:off x="-145059" y="145059"/>
        <a:ext cx="967060" cy="676942"/>
      </dsp:txXfrm>
    </dsp:sp>
    <dsp:sp modelId="{6285B09E-EEC2-40D2-8878-15EE474FA38C}">
      <dsp:nvSpPr>
        <dsp:cNvPr id="0" name=""/>
        <dsp:cNvSpPr/>
      </dsp:nvSpPr>
      <dsp:spPr>
        <a:xfrm rot="5400000">
          <a:off x="2767376" y="-2088359"/>
          <a:ext cx="628589" cy="480945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8016" tIns="11430" rIns="11430" bIns="11430" numCol="1" spcCol="1270" anchor="ctr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800" kern="1200"/>
            <a:t>Говорить спокойно, с умеренной громкостью, доброжелательным тоном.</a:t>
          </a:r>
        </a:p>
      </dsp:txBody>
      <dsp:txXfrm rot="5400000">
        <a:off x="2767376" y="-2088359"/>
        <a:ext cx="628589" cy="4809457"/>
      </dsp:txXfrm>
    </dsp:sp>
    <dsp:sp modelId="{7DD8AD36-2577-451F-A796-FE308E021927}">
      <dsp:nvSpPr>
        <dsp:cNvPr id="0" name=""/>
        <dsp:cNvSpPr/>
      </dsp:nvSpPr>
      <dsp:spPr>
        <a:xfrm rot="5400000">
          <a:off x="-145059" y="919259"/>
          <a:ext cx="967060" cy="676942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900" kern="1200"/>
            <a:t>6</a:t>
          </a:r>
        </a:p>
      </dsp:txBody>
      <dsp:txXfrm rot="5400000">
        <a:off x="-145059" y="919259"/>
        <a:ext cx="967060" cy="676942"/>
      </dsp:txXfrm>
    </dsp:sp>
    <dsp:sp modelId="{00CCA56F-08BF-408C-A165-D6DEB6934FC9}">
      <dsp:nvSpPr>
        <dsp:cNvPr id="0" name=""/>
        <dsp:cNvSpPr/>
      </dsp:nvSpPr>
      <dsp:spPr>
        <a:xfrm rot="5400000">
          <a:off x="2767376" y="-1316233"/>
          <a:ext cx="628589" cy="480945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8016" tIns="11430" rIns="11430" bIns="11430" numCol="1" spcCol="1270" anchor="ctr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800" kern="1200"/>
            <a:t>Использовать литературную лексику.</a:t>
          </a:r>
        </a:p>
      </dsp:txBody>
      <dsp:txXfrm rot="5400000">
        <a:off x="2767376" y="-1316233"/>
        <a:ext cx="628589" cy="4809457"/>
      </dsp:txXfrm>
    </dsp:sp>
    <dsp:sp modelId="{A2ED00F7-8257-4DAB-8467-14E902B3E27F}">
      <dsp:nvSpPr>
        <dsp:cNvPr id="0" name=""/>
        <dsp:cNvSpPr/>
      </dsp:nvSpPr>
      <dsp:spPr>
        <a:xfrm rot="5400000">
          <a:off x="-145059" y="1833398"/>
          <a:ext cx="967060" cy="676942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900" kern="1200"/>
            <a:t>7</a:t>
          </a:r>
        </a:p>
      </dsp:txBody>
      <dsp:txXfrm rot="5400000">
        <a:off x="-145059" y="1833398"/>
        <a:ext cx="967060" cy="676942"/>
      </dsp:txXfrm>
    </dsp:sp>
    <dsp:sp modelId="{E451AEC5-AA51-4E2C-96AB-2149853ED7ED}">
      <dsp:nvSpPr>
        <dsp:cNvPr id="0" name=""/>
        <dsp:cNvSpPr/>
      </dsp:nvSpPr>
      <dsp:spPr>
        <a:xfrm rot="5400000">
          <a:off x="2625362" y="-402094"/>
          <a:ext cx="912617" cy="480945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8016" tIns="11430" rIns="11430" bIns="11430" numCol="1" spcCol="1270" anchor="ctr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800" kern="1200"/>
            <a:t>Строить свое высказывание так, чтобы не обидеть собеседника и чтобы оно было понятно ему.</a:t>
          </a:r>
        </a:p>
      </dsp:txBody>
      <dsp:txXfrm rot="5400000">
        <a:off x="2625362" y="-402094"/>
        <a:ext cx="912617" cy="4809457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04F695A-7967-4137-AB6E-48A997B03367}">
      <dsp:nvSpPr>
        <dsp:cNvPr id="0" name=""/>
        <dsp:cNvSpPr/>
      </dsp:nvSpPr>
      <dsp:spPr>
        <a:xfrm rot="5400000">
          <a:off x="-214449" y="214449"/>
          <a:ext cx="1123950" cy="695051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/>
            <a:t>8</a:t>
          </a:r>
        </a:p>
      </dsp:txBody>
      <dsp:txXfrm rot="5400000">
        <a:off x="-214449" y="214449"/>
        <a:ext cx="1123950" cy="695051"/>
      </dsp:txXfrm>
    </dsp:sp>
    <dsp:sp modelId="{36ED71CA-BAC7-4439-93A4-E32749F23507}">
      <dsp:nvSpPr>
        <dsp:cNvPr id="0" name=""/>
        <dsp:cNvSpPr/>
      </dsp:nvSpPr>
      <dsp:spPr>
        <a:xfrm rot="5400000">
          <a:off x="2733182" y="-2075021"/>
          <a:ext cx="730567" cy="488061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8016" tIns="11430" rIns="11430" bIns="11430" numCol="1" spcCol="1270" anchor="ctr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800" kern="1200"/>
            <a:t>Поддерживать общую тему разговора, не отвлекаясь от нее.</a:t>
          </a:r>
        </a:p>
      </dsp:txBody>
      <dsp:txXfrm rot="5400000">
        <a:off x="2733182" y="-2075021"/>
        <a:ext cx="730567" cy="488061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41175-BCB1-4039-901C-2B2FCCA28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5</cp:revision>
  <dcterms:created xsi:type="dcterms:W3CDTF">2012-02-13T11:45:00Z</dcterms:created>
  <dcterms:modified xsi:type="dcterms:W3CDTF">2012-12-08T18:16:00Z</dcterms:modified>
</cp:coreProperties>
</file>